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Khroma - produkty do aranżacji twojego wnętrza!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Khroma to wyjątkowa marka, która pomoże Ci stworzyć niepowtarzalną aranżację wnętrza w twoim domu. Sprawdź, gdzie można znaleźć największy wybór jej produktów!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w jaki sposób udekorować swój dom? Nie wiesz, który styl jest Ci najbardziej bliski? W takim razie proponujemy wypróbować markę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Khroma</w:t>
      </w:r>
      <w:r>
        <w:rPr>
          <w:rFonts w:ascii="calibri" w:hAnsi="calibri" w:eastAsia="calibri" w:cs="calibri"/>
          <w:sz w:val="24"/>
          <w:szCs w:val="24"/>
        </w:rPr>
        <w:t xml:space="preserve">, która wyróżnia się wspaniałym designem i dbałością o każdy szczegół. Sprawdźmy, który wzór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Precyzyjne wykonanie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marzy o oryginalnym wystroju wnętrz, które będzie wprawiać nas w odpowiedni nastrój. Dlatego warto zadbać o profesjonalne materiały, które sprawią, że nasze mieszkanie będzie wyjątkowe i niepowtarzalne. Zamiast tradycyjnych ozdób możesz wypróbować tapety, które posiadają nietypowe wzory i kolory. Dzięki temu całkowicie odmienisz wnętrze pomieszczenia, nadając mu tym samym unikatowy charakter. Marka </w:t>
      </w:r>
      <w:r>
        <w:rPr>
          <w:rFonts w:ascii="calibri" w:hAnsi="calibri" w:eastAsia="calibri" w:cs="calibri"/>
          <w:sz w:val="24"/>
          <w:szCs w:val="24"/>
          <w:b/>
        </w:rPr>
        <w:t xml:space="preserve">Khroma</w:t>
      </w:r>
      <w:r>
        <w:rPr>
          <w:rFonts w:ascii="calibri" w:hAnsi="calibri" w:eastAsia="calibri" w:cs="calibri"/>
          <w:sz w:val="24"/>
          <w:szCs w:val="24"/>
        </w:rPr>
        <w:t xml:space="preserve"> działa w branży już od wielu lat. W ten sposób zdobyła szerokie uznanie wśród kupujących oraz wypracowała pozytywną renomę. Stosuje innowacyjne metody, wykorzystuje wysokiej jakości materiały oraz tworzy piękne tapety.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3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Khroma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jej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gdzie kupić produkty aranżacji wnętrz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Khroma</w:t>
      </w:r>
      <w:r>
        <w:rPr>
          <w:rFonts w:ascii="calibri" w:hAnsi="calibri" w:eastAsia="calibri" w:cs="calibri"/>
          <w:sz w:val="24"/>
          <w:szCs w:val="24"/>
        </w:rPr>
        <w:t xml:space="preserve">? Podpowiadamy, że szeroki wybór asortymentu dostępny jest w sklepie Walldecor, którego siedziba stacjonarna znajduje się w Warszawie. Serdecznie zapraszamy do odwiedzin - chętnie doradzimy najlepszy sposób na udekorowanie twojego domu!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alldecor.pl/tapety/khro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2024-05-04T20:36:29+02:00</dcterms:created>
  <dcterms:modified xsi:type="dcterms:W3CDTF">2024-05-04T20:36:29+02:00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