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Rozety sufitowe - nowoczesny detal w pomieszczeniu!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Rozety sufitowe to z pewnością wyjątkowa ozdoba, która doda niepowtarzalnego blasku i szyku. Sprawdź, gdzie możesz znaleźć swój wymarzony model.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miłośnikiem oryginalnych dekoracji? Zastanawiasz się nad zmianą aranżacji wnętrz w swoim domu? W takim razie koniecznie sprawdź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rozety sufitowe</w:t>
      </w:r>
      <w:r>
        <w:rPr>
          <w:rFonts w:ascii="calibri" w:hAnsi="calibri" w:eastAsia="calibri" w:cs="calibri"/>
          <w:sz w:val="24"/>
          <w:szCs w:val="24"/>
        </w:rPr>
        <w:t xml:space="preserve">, które mogą stać się niepowtarzalną ozdobą w każdym pokoju. Sprawdźmy, jaki wzór najbardziej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Wyraziste motywy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Pomieszczenia wpływają na nasze samopoczucie, dlatego warto zadbać o ich jak najlepszą aranżację. Dopasuj ją nie tylko do swojego charakteru, ale także gustu. Wtedy z pewnością stworzysz przytulny i komfortowy nastrój, w którym będziesz się dobrze czuć. Ciekawym dekoracyjnym rozwiązaniem są </w:t>
      </w:r>
      <w:r>
        <w:rPr>
          <w:rFonts w:ascii="calibri" w:hAnsi="calibri" w:eastAsia="calibri" w:cs="calibri"/>
          <w:sz w:val="24"/>
          <w:szCs w:val="24"/>
          <w:b/>
        </w:rPr>
        <w:t xml:space="preserve">rozety sufitowe</w:t>
      </w:r>
      <w:r>
        <w:rPr>
          <w:rFonts w:ascii="calibri" w:hAnsi="calibri" w:eastAsia="calibri" w:cs="calibri"/>
          <w:sz w:val="24"/>
          <w:szCs w:val="24"/>
        </w:rPr>
        <w:t xml:space="preserve">, które dodadzą wyjątkowego i oryginalnego klimatu w pokoju. Są doskonałym rozwiązaniem nie tylko w przy dużych powierzchniach, ale także dla mniejszych pokoi. W komplecie z minimalistycznym oświetleniem będzie wyrazistą ozdobą, która doda doda blasku w salonie, sypialni, gabinecie, łazience, przedpokoju, kuchni czy jadalni.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rozety sufitowe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wysokiej jakości?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Podpowiadamy, że 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rozet sufitowych</w:t>
      </w:r>
      <w:r>
        <w:rPr>
          <w:rFonts w:ascii="calibri" w:hAnsi="calibri" w:eastAsia="calibri" w:cs="calibri"/>
          <w:sz w:val="24"/>
          <w:szCs w:val="24"/>
        </w:rPr>
        <w:t xml:space="preserve"> dostępny jest w sklepie internetowym WallDecor, który posiada także swoją siedzibę stacjonarną w Warszawie. Zmień aranżację wnętrz w swoim domu i przekonaj się o jej pozytywnych właściwościach dla twojego samopoczucia.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alldecor.pl/sztukateria-wewnetrzna/dekoracje-sufitu/rozety-sufit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2024-04-29T23:46:24+02:00</dcterms:created>
  <dcterms:modified xsi:type="dcterms:W3CDTF">2024-04-29T23:46:24+02:00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