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Panele dekoracyjne na ścianę urozmaicą każdy pokój w twoim domu!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Panele dekoracyjne na ścianę to oryginalne rozwiązanie do mieszkania, które wprowadzi niepowtarzalny charakter i klimat. Sprawdź, który model najbardziej przypadnie Ci do gustu.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odmienić wystrój swojego mieszkania? Zastanawiasz się nad oryginalnymi rozwiązaniami? W takim razie postaw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panele dekoracyjne na ścianę</w:t>
      </w:r>
      <w:r>
        <w:rPr>
          <w:rFonts w:ascii="calibri" w:hAnsi="calibri" w:eastAsia="calibri" w:cs="calibri"/>
          <w:sz w:val="24"/>
          <w:szCs w:val="24"/>
        </w:rPr>
        <w:t xml:space="preserve">, które dodadzą charakteru każdemu pomieszczeniu. Sprawdźmy, gdzie szukać najwyższej jakości materiałów i wyrazistych ozdób do domu.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4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Inne spojrzenie na wystrój wnętrza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lubisz być na bieżąco z najnowszymi trendami nie tylko w modzie, ale także w aranżacji wnętrz, to postaw na indywidualność. Możesz wyrazić swój styl również poprzez oryginalny wystrój wnętrza. Mogą Ci w tym pomóc </w:t>
      </w:r>
      <w:r>
        <w:rPr>
          <w:rFonts w:ascii="calibri" w:hAnsi="calibri" w:eastAsia="calibri" w:cs="calibri"/>
          <w:sz w:val="24"/>
          <w:szCs w:val="24"/>
          <w:b/>
        </w:rPr>
        <w:t xml:space="preserve">panele dekoracyjne na ścianę</w:t>
      </w:r>
      <w:r>
        <w:rPr>
          <w:rFonts w:ascii="calibri" w:hAnsi="calibri" w:eastAsia="calibri" w:cs="calibri"/>
          <w:sz w:val="24"/>
          <w:szCs w:val="24"/>
        </w:rPr>
        <w:t xml:space="preserve">. Będą odpowiednie do salonu, sypialni, kuchni, jadalni, gabinetu, korytarza czy łazienki. Dzięki temu określone pomieszczenie nabierze unikatowego charakteru pełnego elegancji. Z pewnością nie tylko Ty będziesz zachwycony efektem końcowym, ale także Twoi bliscy. Taki dodatek ma także wymiar praktyczny. W ten sposób ukryjesz niezmywalne zabrudzenia, okablowanie oraz wszelkie niedoskonałości.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4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Oryginalne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panele dekoracyjne na ścianę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wyborem materiałów do aranżacji wnętrza warto trzymać się kilku prostych reguł. Przede wszystkim zwróć uwagę na jakość wykonania. Będziesz mieć pewność, że twoje przyszłe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panele dekoracyjne na ścianę</w:t>
      </w:r>
      <w:r>
        <w:rPr>
          <w:rFonts w:ascii="calibri" w:hAnsi="calibri" w:eastAsia="calibri" w:cs="calibri"/>
          <w:sz w:val="24"/>
          <w:szCs w:val="24"/>
        </w:rPr>
        <w:t xml:space="preserve"> będą w pełni spełniać swoją rolę oraz znakomicie prezentować się w pokoju.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alldecor.pl/sztukateria-wewnetrzna/profile-scienne/panele-dekoracyj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2024-05-05T23:23:04+02:00</dcterms:created>
  <dcterms:modified xsi:type="dcterms:W3CDTF">2024-05-05T23:23:04+02:00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