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dekoracyjne - zmień wystrój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dekoracyjne mogą stać się kluczową ozdobą w twoim mieszkaniu. W ten sposób uda Ci się wyczarować niesamowity klimat w określonym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wzorów i kolorów do aranżacji wnętrza w swoim domu? Nie wiesz, który styl jest teraz najbardziej modny? Podpowiadamy,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warto wybrać do swojego mieszkania, aby stworzyć niepowtarzalny i wyjątkowy klimat. Sprawdźmy, który rodzaj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zdaje sobie sprawę z tego, jak ważny wystrój pomieszczeń, w których najczęściej przebywamy. Wpływa to na nasz ogólny nastrój oraz samopoczucie. Skłania do odpoczynku, relaksu lub motywuje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mogą stać się kluczowym elementem aranżacji określonych pokoi. Mogą być oryginalną dekoracją i stworzyć niepowtarzalny klimat pomieszczenia. Wzór możesz dopasować do swojego własnego charakteru. Szeroki wybór motywów kwiatowych, geometrycznych, industrialnych czy nowoczesnych z pewnością pomoże Ci wybrać ten najbardziej dostosowany do twojego gustu oraz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dekoracyjne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najmodniejszych wzorów?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dekoracyjnyc</w:t>
      </w:r>
      <w:r>
        <w:rPr>
          <w:rFonts w:ascii="calibri" w:hAnsi="calibri" w:eastAsia="calibri" w:cs="calibri"/>
          <w:sz w:val="24"/>
          <w:szCs w:val="24"/>
        </w:rPr>
        <w:t xml:space="preserve">h. Jednak przed zakupem warto sprawdzić kilka ważnych kwestii. Przede wszystkim liczy się wysoka jakość materiałów oraz profesjonalne wykonanie. W ten sposób będziesz mieć pewność, że dany wzór będzie wyrazisty i estetyczny. Zaufaj renomowany salonowi aranżacji wnętrz, który pomoże Ci wybrać najlepsze rozwiązanie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2026-04-09T10:27:28+02:00</dcterms:created>
  <dcterms:modified xsi:type="dcterms:W3CDTF">2026-04-09T10:27:28+02:00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