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ścienne Warszawa - najlepsze produkty w stolicy!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Panele ścienne to oryginalny i unikalny dodatek aranżacji wnętrza. Sprawdź, gdzie w Warszawie można znaleźć najlepsze produkty do dekoracji twojego domu lub biura!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Warszawie</w:t>
      </w:r>
      <w:r>
        <w:rPr>
          <w:rFonts w:ascii="calibri" w:hAnsi="calibri" w:eastAsia="calibri" w:cs="calibri"/>
          <w:sz w:val="24"/>
          <w:szCs w:val="24"/>
        </w:rPr>
        <w:t xml:space="preserve"> znaleźć najlepsze produkty do aranżacji wnętrz? Poszukujesz sprawdzonej i profesjonalnej firmy? Sklep Walldecor posiada w swojej ofercie oryginalne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panele ścienne</w:t>
      </w:r>
      <w:r>
        <w:rPr>
          <w:rFonts w:ascii="calibri" w:hAnsi="calibri" w:eastAsia="calibri" w:cs="calibri"/>
          <w:sz w:val="24"/>
          <w:szCs w:val="24"/>
        </w:rPr>
        <w:t xml:space="preserve">, dekoracyjne farby, tapety ścienne, sztukaterię wewnętrzną oraz tynki ozdobne. Te wyjątkowe elementy mogą sprawić, że stworzysz w swoim domu niepowtarzalny i wyjątkowy klimat. Sprawdźmy, w jaki sposób to zrobić.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7px; height:5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Oryginalność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zmianę wystroju swojego wnętrza w domu, biurze czy mieszkaniu, to postaw na oryginalność i własny styl. Dzięki temu stworzyć coś indywidualnego i odmiennego. Mogą Ci w tym pomóc </w:t>
      </w:r>
      <w:r>
        <w:rPr>
          <w:rFonts w:ascii="calibri" w:hAnsi="calibri" w:eastAsia="calibri" w:cs="calibri"/>
          <w:sz w:val="24"/>
          <w:szCs w:val="24"/>
          <w:b/>
        </w:rPr>
        <w:t xml:space="preserve">panele ścienne</w:t>
      </w:r>
      <w:r>
        <w:rPr>
          <w:rFonts w:ascii="calibri" w:hAnsi="calibri" w:eastAsia="calibri" w:cs="calibri"/>
          <w:sz w:val="24"/>
          <w:szCs w:val="24"/>
        </w:rPr>
        <w:t xml:space="preserve">, które są innowacyjnym pomysłem na aranżację wnętrza. Będą świetnym dodatkiem do sypialni, salonu, kuchni, łazienki, przedpokoju, gabinetu czy pokoju konferencyjnego w twoim biurze. Mogą stworzyć klimat relaksacyjny lub motywujący do pracy. Pomogą Ci się wyciszyć i odprężyć po długi i ciężkim dniu pełnym obowiązków. Walldecor posiada swój sklep stacjonarny w </w:t>
      </w:r>
      <w:r>
        <w:rPr>
          <w:rFonts w:ascii="calibri" w:hAnsi="calibri" w:eastAsia="calibri" w:cs="calibri"/>
          <w:sz w:val="24"/>
          <w:szCs w:val="24"/>
          <w:b/>
        </w:rPr>
        <w:t xml:space="preserve">Warszawie</w:t>
      </w:r>
      <w:r>
        <w:rPr>
          <w:rFonts w:ascii="calibri" w:hAnsi="calibri" w:eastAsia="calibri" w:cs="calibri"/>
          <w:sz w:val="24"/>
          <w:szCs w:val="24"/>
        </w:rPr>
        <w:t xml:space="preserve">, gdzie możesz na własne oczy przekonać się, jakie dekoracje będą pasować do twojego wnętrza.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Panele ścienne Warszawa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szukać najwyższej jakości w stolicy?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sklepów, które oferują produkty dekoracyjne. Jednak warto postawić na profesjonalny salon dekoracji wnętrz. Będziesz mieć wtedy pewność, 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panele ścienne</w:t>
      </w:r>
      <w:r>
        <w:rPr>
          <w:rFonts w:ascii="calibri" w:hAnsi="calibri" w:eastAsia="calibri" w:cs="calibri"/>
          <w:sz w:val="24"/>
          <w:szCs w:val="24"/>
        </w:rPr>
        <w:t xml:space="preserve">, tapety czy farby dekoracyjne będą wyróżniały się najwyższą jakością, trwałością oraz wyrazistością wzorów i kolorów. Sprawdź nasz sklep Walldecor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Warszawie</w:t>
      </w:r>
      <w:r>
        <w:rPr>
          <w:rFonts w:ascii="calibri" w:hAnsi="calibri" w:eastAsia="calibri" w:cs="calibri"/>
          <w:sz w:val="24"/>
          <w:szCs w:val="24"/>
        </w:rPr>
        <w:t xml:space="preserve">, gdzie doradzimy najlepszą aranżację dla twojego domu!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alldecor.pl/336-panele-scienne-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2026-03-20T03:30:15+01:00</dcterms:created>
  <dcterms:modified xsi:type="dcterms:W3CDTF">2026-03-20T03:30:15+01:00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